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500BF" w:rsidRPr="006C3EB6" w:rsidRDefault="00C500BF" w:rsidP="00C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06-2/340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500B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500BF" w:rsidRPr="00AF4E11" w:rsidRDefault="00C500BF" w:rsidP="00C500B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0BF" w:rsidRPr="00AF4E11" w:rsidRDefault="000A35FC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Studenke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4D20EB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Drakulić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00BF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3614BB" w:rsidRPr="00AF4E11" w:rsidRDefault="003614BB" w:rsidP="003614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14BB" w:rsidRDefault="000A35FC" w:rsidP="00361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14BB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14BB" w:rsidRPr="00431636" w:rsidRDefault="003614BB" w:rsidP="00361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4BB" w:rsidRPr="00AF4E11" w:rsidRDefault="000A35FC" w:rsidP="003614BB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3614BB" w:rsidRPr="00AF4E1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3614BB" w:rsidRPr="00AF4E1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3614BB" w:rsidRPr="00AF4E1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javnim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preduzećima</w:t>
      </w:r>
      <w:r w:rsidR="003614B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3614B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3614B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3614BB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3614BB">
        <w:rPr>
          <w:rFonts w:cs="Times New Roman"/>
          <w:sz w:val="24"/>
          <w:szCs w:val="24"/>
          <w:lang w:val="sr-Cyrl-RS"/>
        </w:rPr>
        <w:t xml:space="preserve"> 023-2815/19 </w:t>
      </w:r>
      <w:r>
        <w:rPr>
          <w:rFonts w:cs="Times New Roman"/>
          <w:sz w:val="24"/>
          <w:szCs w:val="24"/>
          <w:lang w:val="sr-Cyrl-RS"/>
        </w:rPr>
        <w:t>od</w:t>
      </w:r>
      <w:r w:rsidR="003614BB">
        <w:rPr>
          <w:rFonts w:cs="Times New Roman"/>
          <w:sz w:val="24"/>
          <w:szCs w:val="24"/>
          <w:lang w:val="sr-Cyrl-RS"/>
        </w:rPr>
        <w:t xml:space="preserve"> 14. </w:t>
      </w:r>
      <w:r>
        <w:rPr>
          <w:rFonts w:cs="Times New Roman"/>
          <w:sz w:val="24"/>
          <w:szCs w:val="24"/>
          <w:lang w:val="sr-Cyrl-RS"/>
        </w:rPr>
        <w:t>novembra</w:t>
      </w:r>
      <w:r w:rsidR="003614BB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3614BB">
        <w:rPr>
          <w:rFonts w:cs="Times New Roman"/>
          <w:sz w:val="24"/>
          <w:szCs w:val="24"/>
          <w:lang w:val="sr-Cyrl-RS"/>
        </w:rPr>
        <w:t>)</w:t>
      </w:r>
      <w:r w:rsidR="003614BB" w:rsidRPr="00AF4E11">
        <w:rPr>
          <w:rFonts w:cs="Times New Roman"/>
          <w:sz w:val="24"/>
          <w:szCs w:val="24"/>
          <w:lang w:val="sr-Cyrl-RS"/>
        </w:rPr>
        <w:t>;</w:t>
      </w:r>
    </w:p>
    <w:p w:rsidR="005D6223" w:rsidRDefault="000A35FC" w:rsidP="005D6223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3614BB">
        <w:rPr>
          <w:rFonts w:cs="Times New Roman"/>
          <w:sz w:val="24"/>
          <w:szCs w:val="24"/>
          <w:lang w:val="sr-Cyrl-RS"/>
        </w:rPr>
        <w:t>.</w:t>
      </w:r>
    </w:p>
    <w:p w:rsidR="00554CBF" w:rsidRDefault="00554CBF" w:rsidP="00554CB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86024B" w:rsidRPr="005D6223" w:rsidRDefault="005D6223" w:rsidP="002B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</w:rPr>
        <w:t>da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obavi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objedinjena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rasprav</w:t>
      </w:r>
      <w:proofErr w:type="spellEnd"/>
      <w:r w:rsidR="000A35F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</w:rPr>
        <w:t>o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amandmanima</w:t>
      </w:r>
      <w:proofErr w:type="spellEnd"/>
      <w:r w:rsidR="00554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podnetim</w:t>
      </w:r>
      <w:proofErr w:type="spellEnd"/>
      <w:r w:rsidR="00554CBF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</w:rPr>
        <w:t>da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</w:rPr>
        <w:t>se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izjasni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</w:rPr>
        <w:t>o</w:t>
      </w:r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hAnsi="Times New Roman" w:cs="Times New Roman"/>
          <w:sz w:val="24"/>
          <w:szCs w:val="24"/>
        </w:rPr>
        <w:t>amandmanima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024B" w:rsidRPr="0086024B" w:rsidRDefault="0086024B" w:rsidP="002B3E51">
      <w:pPr>
        <w:pStyle w:val="ListParagraph"/>
        <w:tabs>
          <w:tab w:val="left" w:pos="1418"/>
        </w:tabs>
        <w:ind w:left="0"/>
        <w:rPr>
          <w:rFonts w:cs="Times New Roman"/>
          <w:sz w:val="24"/>
          <w:szCs w:val="24"/>
          <w:lang w:val="sr-Cyrl-RS"/>
        </w:rPr>
      </w:pPr>
    </w:p>
    <w:p w:rsidR="0086024B" w:rsidRPr="005D6223" w:rsidRDefault="000A35FC" w:rsidP="00554CB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86024B" w:rsidRPr="005D6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6024B" w:rsidRPr="005D6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6024B" w:rsidRPr="005D6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54C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E63F2B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63F2B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6024B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preduzećima</w:t>
      </w:r>
    </w:p>
    <w:p w:rsidR="0086024B" w:rsidRDefault="00FE2B4E" w:rsidP="00554C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3E51" w:rsidRPr="00554CBF" w:rsidRDefault="002B3E51" w:rsidP="00554C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24B" w:rsidRPr="00FE2B4E" w:rsidRDefault="00FE2B4E" w:rsidP="00FE2B4E">
      <w:pPr>
        <w:widowControl w:val="0"/>
        <w:tabs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="0086024B" w:rsidRPr="00FE2B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049C9" w:rsidRPr="00162E67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2236" w:rsidRDefault="005049C9" w:rsidP="00FE2B4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2236" w:rsidRPr="00012236" w:rsidRDefault="00012236" w:rsidP="00FE2B4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2236" w:rsidRPr="00AC5B51" w:rsidRDefault="000A35FC" w:rsidP="00FE2B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01223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1223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1223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1223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1223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012236" w:rsidRPr="00AC5B51" w:rsidRDefault="00012236" w:rsidP="00FE2B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012236" w:rsidRDefault="00012236" w:rsidP="00FE2B4E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BF" w:rsidRPr="00AC5B51" w:rsidRDefault="00554CBF" w:rsidP="00FE2B4E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236" w:rsidRPr="00AC5B51" w:rsidRDefault="00012236" w:rsidP="00FE2B4E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A35FC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5FC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2236" w:rsidRPr="00AC5B51" w:rsidRDefault="00012236" w:rsidP="00FE2B4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2236" w:rsidRDefault="00012236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2B3E51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2B3E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A35F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B3E51" w:rsidRPr="002B3E51" w:rsidRDefault="000A35FC" w:rsidP="002B3E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B3E51"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2B3E51"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B3E51"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B3E51"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2B3E51" w:rsidRP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2B3E51" w:rsidSect="002B3E5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10" w:rsidRDefault="00145110" w:rsidP="002B3E51">
      <w:pPr>
        <w:spacing w:after="0" w:line="240" w:lineRule="auto"/>
      </w:pPr>
      <w:r>
        <w:separator/>
      </w:r>
    </w:p>
  </w:endnote>
  <w:endnote w:type="continuationSeparator" w:id="0">
    <w:p w:rsidR="00145110" w:rsidRDefault="00145110" w:rsidP="002B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10" w:rsidRDefault="00145110" w:rsidP="002B3E51">
      <w:pPr>
        <w:spacing w:after="0" w:line="240" w:lineRule="auto"/>
      </w:pPr>
      <w:r>
        <w:separator/>
      </w:r>
    </w:p>
  </w:footnote>
  <w:footnote w:type="continuationSeparator" w:id="0">
    <w:p w:rsidR="00145110" w:rsidRDefault="00145110" w:rsidP="002B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923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3E51" w:rsidRDefault="002B3E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E51" w:rsidRDefault="002B3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BF"/>
    <w:rsid w:val="00012236"/>
    <w:rsid w:val="000A35FC"/>
    <w:rsid w:val="00145110"/>
    <w:rsid w:val="002B3E51"/>
    <w:rsid w:val="003614BB"/>
    <w:rsid w:val="005049C9"/>
    <w:rsid w:val="00554CBF"/>
    <w:rsid w:val="005D6223"/>
    <w:rsid w:val="00630ECF"/>
    <w:rsid w:val="00676CA5"/>
    <w:rsid w:val="0069714D"/>
    <w:rsid w:val="00712587"/>
    <w:rsid w:val="008260E5"/>
    <w:rsid w:val="0086024B"/>
    <w:rsid w:val="00A023FB"/>
    <w:rsid w:val="00A65BF9"/>
    <w:rsid w:val="00C500BF"/>
    <w:rsid w:val="00D20D7B"/>
    <w:rsid w:val="00D374B5"/>
    <w:rsid w:val="00E63F2B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BB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51"/>
  </w:style>
  <w:style w:type="paragraph" w:styleId="Footer">
    <w:name w:val="footer"/>
    <w:basedOn w:val="Normal"/>
    <w:link w:val="Foot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BB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51"/>
  </w:style>
  <w:style w:type="paragraph" w:styleId="Footer">
    <w:name w:val="footer"/>
    <w:basedOn w:val="Normal"/>
    <w:link w:val="Foot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dcterms:created xsi:type="dcterms:W3CDTF">2020-02-26T13:01:00Z</dcterms:created>
  <dcterms:modified xsi:type="dcterms:W3CDTF">2020-02-26T13:01:00Z</dcterms:modified>
</cp:coreProperties>
</file>